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66" w:rsidRPr="00F74295" w:rsidRDefault="008807CF" w:rsidP="00524499">
      <w:pPr>
        <w:jc w:val="right"/>
        <w:rPr>
          <w:i/>
        </w:rPr>
      </w:pPr>
      <w:bookmarkStart w:id="0" w:name="_GoBack"/>
      <w:bookmarkEnd w:id="0"/>
      <w:r w:rsidRPr="00F74295">
        <w:rPr>
          <w:i/>
        </w:rPr>
        <w:t>Wzór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4499" w:rsidTr="00524499">
        <w:trPr>
          <w:trHeight w:val="509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524499" w:rsidRPr="00524499" w:rsidRDefault="0016358A" w:rsidP="00524499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SPRAWOZDANIE Z REALIZACJI PRZEDSIĘWZIĘCIA</w:t>
            </w:r>
          </w:p>
        </w:tc>
      </w:tr>
    </w:tbl>
    <w:p w:rsidR="00524499" w:rsidRDefault="00524499"/>
    <w:p w:rsidR="00F61064" w:rsidRDefault="00F610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9"/>
        <w:gridCol w:w="1510"/>
        <w:gridCol w:w="3021"/>
      </w:tblGrid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E96B5C" w:rsidP="00953853">
            <w:pPr>
              <w:rPr>
                <w:b/>
              </w:rPr>
            </w:pPr>
            <w:r w:rsidRPr="00E96B5C">
              <w:rPr>
                <w:b/>
              </w:rPr>
              <w:t xml:space="preserve">1. Nazwa </w:t>
            </w:r>
            <w:r w:rsidR="00953853">
              <w:rPr>
                <w:b/>
              </w:rPr>
              <w:t>gminy</w:t>
            </w:r>
            <w:r w:rsidR="00C97018">
              <w:rPr>
                <w:b/>
              </w:rPr>
              <w:t>:</w:t>
            </w:r>
          </w:p>
        </w:tc>
      </w:tr>
      <w:tr w:rsidR="00E96B5C" w:rsidTr="00E96B5C">
        <w:trPr>
          <w:trHeight w:val="567"/>
        </w:trPr>
        <w:tc>
          <w:tcPr>
            <w:tcW w:w="9062" w:type="dxa"/>
            <w:gridSpan w:val="4"/>
          </w:tcPr>
          <w:p w:rsidR="00E96B5C" w:rsidRDefault="00E96B5C"/>
        </w:tc>
      </w:tr>
      <w:tr w:rsidR="00953853" w:rsidTr="00F72255">
        <w:tc>
          <w:tcPr>
            <w:tcW w:w="9062" w:type="dxa"/>
            <w:gridSpan w:val="4"/>
            <w:shd w:val="clear" w:color="auto" w:fill="D9D9D9" w:themeFill="background1" w:themeFillShade="D9"/>
          </w:tcPr>
          <w:p w:rsidR="00953853" w:rsidRPr="00E96B5C" w:rsidRDefault="00953853" w:rsidP="00F72255">
            <w:pPr>
              <w:rPr>
                <w:b/>
              </w:rPr>
            </w:pPr>
            <w:r>
              <w:rPr>
                <w:b/>
              </w:rPr>
              <w:t>2</w:t>
            </w:r>
            <w:r w:rsidRPr="00E96B5C">
              <w:rPr>
                <w:b/>
              </w:rPr>
              <w:t>. Nazwa ostatecznego odbiorcy wsparcia</w:t>
            </w:r>
            <w:r>
              <w:rPr>
                <w:b/>
              </w:rPr>
              <w:t>:</w:t>
            </w:r>
          </w:p>
        </w:tc>
      </w:tr>
      <w:tr w:rsidR="00953853" w:rsidTr="00F72255">
        <w:trPr>
          <w:trHeight w:val="567"/>
        </w:trPr>
        <w:tc>
          <w:tcPr>
            <w:tcW w:w="9062" w:type="dxa"/>
            <w:gridSpan w:val="4"/>
          </w:tcPr>
          <w:p w:rsidR="00953853" w:rsidRDefault="00953853" w:rsidP="00F72255"/>
        </w:tc>
      </w:tr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3</w:t>
            </w:r>
            <w:r w:rsidR="00E96B5C" w:rsidRPr="00E96B5C">
              <w:rPr>
                <w:b/>
              </w:rPr>
              <w:t>. Nazwa przedsięwzięcia</w:t>
            </w:r>
          </w:p>
        </w:tc>
      </w:tr>
      <w:tr w:rsidR="00E96B5C" w:rsidTr="00E96B5C">
        <w:trPr>
          <w:trHeight w:val="567"/>
        </w:trPr>
        <w:tc>
          <w:tcPr>
            <w:tcW w:w="9062" w:type="dxa"/>
            <w:gridSpan w:val="4"/>
          </w:tcPr>
          <w:p w:rsidR="00E96B5C" w:rsidRDefault="00E96B5C"/>
        </w:tc>
      </w:tr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4</w:t>
            </w:r>
            <w:r w:rsidR="00E96B5C" w:rsidRPr="00E96B5C">
              <w:rPr>
                <w:b/>
              </w:rPr>
              <w:t>. Dane z umowy o objęciu przedsięwzięcia wsparciem</w:t>
            </w:r>
          </w:p>
        </w:tc>
      </w:tr>
      <w:tr w:rsidR="00E96B5C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:rsidR="00E96B5C" w:rsidRDefault="00953853">
            <w:r>
              <w:t>4</w:t>
            </w:r>
            <w:r w:rsidR="00E96B5C">
              <w:t>.1. Numer umowy</w:t>
            </w:r>
          </w:p>
        </w:tc>
        <w:tc>
          <w:tcPr>
            <w:tcW w:w="4531" w:type="dxa"/>
            <w:gridSpan w:val="2"/>
          </w:tcPr>
          <w:p w:rsidR="00E96B5C" w:rsidRDefault="00E96B5C"/>
        </w:tc>
      </w:tr>
      <w:tr w:rsidR="00E96B5C" w:rsidTr="00E96B5C">
        <w:trPr>
          <w:trHeight w:val="425"/>
        </w:trPr>
        <w:tc>
          <w:tcPr>
            <w:tcW w:w="4531" w:type="dxa"/>
            <w:gridSpan w:val="2"/>
            <w:vAlign w:val="center"/>
          </w:tcPr>
          <w:p w:rsidR="00E96B5C" w:rsidRDefault="00953853">
            <w:r>
              <w:t>4</w:t>
            </w:r>
            <w:r w:rsidR="00E96B5C">
              <w:t>.2. Data zawarcia umowy</w:t>
            </w:r>
          </w:p>
        </w:tc>
        <w:tc>
          <w:tcPr>
            <w:tcW w:w="4531" w:type="dxa"/>
            <w:gridSpan w:val="2"/>
          </w:tcPr>
          <w:p w:rsidR="00E96B5C" w:rsidRDefault="00E96B5C"/>
        </w:tc>
      </w:tr>
      <w:tr w:rsidR="00E96B5C" w:rsidTr="00251D95">
        <w:tc>
          <w:tcPr>
            <w:tcW w:w="9062" w:type="dxa"/>
            <w:gridSpan w:val="4"/>
            <w:shd w:val="clear" w:color="auto" w:fill="D9D9D9" w:themeFill="background1" w:themeFillShade="D9"/>
          </w:tcPr>
          <w:p w:rsidR="00E96B5C" w:rsidRPr="00E96B5C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E96B5C" w:rsidRPr="00E96B5C">
              <w:rPr>
                <w:b/>
              </w:rPr>
              <w:t>. Zrealizowany zakres przedsięwzięcia</w:t>
            </w:r>
          </w:p>
        </w:tc>
      </w:tr>
      <w:tr w:rsidR="00E96B5C" w:rsidRPr="009F6BC3" w:rsidTr="00A65D01">
        <w:trPr>
          <w:trHeight w:val="425"/>
        </w:trPr>
        <w:tc>
          <w:tcPr>
            <w:tcW w:w="9062" w:type="dxa"/>
            <w:gridSpan w:val="4"/>
            <w:vAlign w:val="center"/>
          </w:tcPr>
          <w:p w:rsidR="00E96B5C" w:rsidRPr="00251D95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F6BC3" w:rsidRPr="00251D95">
              <w:rPr>
                <w:b/>
              </w:rPr>
              <w:t>.1. Sieć kanalizacyjna</w:t>
            </w:r>
          </w:p>
        </w:tc>
      </w:tr>
      <w:tr w:rsidR="009F6BC3" w:rsidRPr="009F6BC3" w:rsidTr="00A65D01">
        <w:trPr>
          <w:trHeight w:val="425"/>
        </w:trPr>
        <w:tc>
          <w:tcPr>
            <w:tcW w:w="6041" w:type="dxa"/>
            <w:gridSpan w:val="3"/>
            <w:vAlign w:val="center"/>
          </w:tcPr>
          <w:p w:rsidR="009F6BC3" w:rsidRPr="009F6BC3" w:rsidRDefault="00953853">
            <w:r>
              <w:t>5</w:t>
            </w:r>
            <w:r w:rsidR="009F6BC3">
              <w:t xml:space="preserve">.1.1. </w:t>
            </w:r>
            <w:r w:rsidR="00C97018">
              <w:t>D</w:t>
            </w:r>
            <w:r w:rsidR="009F6BC3">
              <w:t xml:space="preserve">ługość wybudowanej sieci </w:t>
            </w:r>
            <w:r w:rsidR="00160DF9">
              <w:t xml:space="preserve">kanalizacyjnej </w:t>
            </w:r>
            <w:r w:rsidR="009F6BC3">
              <w:t>(km)</w:t>
            </w:r>
          </w:p>
        </w:tc>
        <w:tc>
          <w:tcPr>
            <w:tcW w:w="3021" w:type="dxa"/>
            <w:vAlign w:val="center"/>
          </w:tcPr>
          <w:p w:rsidR="009F6BC3" w:rsidRPr="009F6BC3" w:rsidRDefault="009F6BC3"/>
        </w:tc>
      </w:tr>
      <w:tr w:rsidR="009F6BC3" w:rsidRPr="009F6BC3" w:rsidTr="00B8195B">
        <w:tc>
          <w:tcPr>
            <w:tcW w:w="6041" w:type="dxa"/>
            <w:gridSpan w:val="3"/>
          </w:tcPr>
          <w:p w:rsidR="009F6BC3" w:rsidRPr="009F6BC3" w:rsidRDefault="00953853">
            <w:r>
              <w:t>5</w:t>
            </w:r>
            <w:r w:rsidR="009F6BC3">
              <w:t xml:space="preserve">.1.2. </w:t>
            </w:r>
            <w:r w:rsidR="00C97018">
              <w:t>L</w:t>
            </w:r>
            <w:r w:rsidR="009F6BC3">
              <w:t xml:space="preserve">iczba możliwych do uruchomienia nowych przyłączy do wybudowanej sieci </w:t>
            </w:r>
            <w:r w:rsidR="00160DF9">
              <w:t xml:space="preserve">kanalizacyjnej </w:t>
            </w:r>
            <w:r w:rsidR="009F6BC3">
              <w:t>(szt.)</w:t>
            </w:r>
          </w:p>
        </w:tc>
        <w:tc>
          <w:tcPr>
            <w:tcW w:w="3021" w:type="dxa"/>
          </w:tcPr>
          <w:p w:rsidR="009F6BC3" w:rsidRPr="009F6BC3" w:rsidRDefault="009F6BC3"/>
        </w:tc>
      </w:tr>
      <w:tr w:rsidR="00E96B5C" w:rsidRPr="009F6BC3" w:rsidTr="00E96B5C">
        <w:tc>
          <w:tcPr>
            <w:tcW w:w="9062" w:type="dxa"/>
            <w:gridSpan w:val="4"/>
          </w:tcPr>
          <w:p w:rsidR="00E96B5C" w:rsidRPr="009F6BC3" w:rsidRDefault="00953853" w:rsidP="00C97018">
            <w:r>
              <w:t>5</w:t>
            </w:r>
            <w:r w:rsidR="00C97018">
              <w:t xml:space="preserve">.1.3. Lokalizacja </w:t>
            </w:r>
            <w:r w:rsidR="00C97018" w:rsidRPr="00C97018">
              <w:t>możliwych do uruchomienia nowych przyłączy do wybudowanej sieci</w:t>
            </w:r>
            <w:r w:rsidR="00160DF9">
              <w:t xml:space="preserve"> kanalizacyjnej</w:t>
            </w:r>
            <w:r w:rsidR="00C97018">
              <w:t xml:space="preserve"> (wykaz działek ewidencyjnych):</w:t>
            </w:r>
          </w:p>
        </w:tc>
      </w:tr>
      <w:tr w:rsidR="009B7668" w:rsidRPr="009F6BC3" w:rsidTr="00763AC1">
        <w:tc>
          <w:tcPr>
            <w:tcW w:w="562" w:type="dxa"/>
          </w:tcPr>
          <w:p w:rsidR="009B7668" w:rsidRPr="009F6BC3" w:rsidRDefault="009B7668" w:rsidP="00C97018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9B7668">
            <w:pPr>
              <w:jc w:val="center"/>
            </w:pPr>
            <w:r>
              <w:t>Identyfikator działki</w:t>
            </w:r>
          </w:p>
        </w:tc>
      </w:tr>
      <w:tr w:rsidR="009B7668" w:rsidRPr="009F6BC3" w:rsidTr="002B20A9">
        <w:tc>
          <w:tcPr>
            <w:tcW w:w="562" w:type="dxa"/>
          </w:tcPr>
          <w:p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C97018">
            <w:pPr>
              <w:jc w:val="center"/>
            </w:pPr>
          </w:p>
        </w:tc>
      </w:tr>
      <w:tr w:rsidR="009B7668" w:rsidRPr="009F6BC3" w:rsidTr="00DC63EA">
        <w:tc>
          <w:tcPr>
            <w:tcW w:w="562" w:type="dxa"/>
          </w:tcPr>
          <w:p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C97018">
            <w:pPr>
              <w:jc w:val="center"/>
            </w:pPr>
          </w:p>
        </w:tc>
      </w:tr>
      <w:tr w:rsidR="009B7668" w:rsidRPr="009F6BC3" w:rsidTr="00B8174C">
        <w:tc>
          <w:tcPr>
            <w:tcW w:w="562" w:type="dxa"/>
          </w:tcPr>
          <w:p w:rsidR="009B7668" w:rsidRDefault="009B7668" w:rsidP="00C97018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C97018">
            <w:pPr>
              <w:jc w:val="center"/>
            </w:pPr>
          </w:p>
        </w:tc>
      </w:tr>
      <w:tr w:rsidR="00251D95" w:rsidRPr="009F6BC3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:rsidR="00251D95" w:rsidRPr="009F6BC3" w:rsidRDefault="00953853" w:rsidP="00251D95">
            <w:r>
              <w:t>5</w:t>
            </w:r>
            <w:r w:rsidR="00251D95">
              <w:t xml:space="preserve">.1.4. Długość zmodernizowanej sieci </w:t>
            </w:r>
            <w:r w:rsidR="00160DF9">
              <w:t xml:space="preserve">kanalizacyjnej </w:t>
            </w:r>
            <w:r w:rsidR="00251D95">
              <w:t>(km)</w:t>
            </w:r>
          </w:p>
        </w:tc>
        <w:tc>
          <w:tcPr>
            <w:tcW w:w="3021" w:type="dxa"/>
            <w:vAlign w:val="center"/>
          </w:tcPr>
          <w:p w:rsidR="00251D95" w:rsidRPr="009F6BC3" w:rsidRDefault="00251D95" w:rsidP="00F72255"/>
        </w:tc>
      </w:tr>
      <w:tr w:rsidR="00251D95" w:rsidRPr="009F6BC3" w:rsidTr="00F72255">
        <w:tc>
          <w:tcPr>
            <w:tcW w:w="6041" w:type="dxa"/>
            <w:gridSpan w:val="3"/>
          </w:tcPr>
          <w:p w:rsidR="00251D95" w:rsidRPr="009F6BC3" w:rsidRDefault="00953853" w:rsidP="00251D95">
            <w:r>
              <w:t>5</w:t>
            </w:r>
            <w:r w:rsidR="00251D95">
              <w:t xml:space="preserve">.1.5. Liczba możliwych do uruchomienia nowych przyłączy do zmodernizowanej sieci </w:t>
            </w:r>
            <w:r w:rsidR="00160DF9">
              <w:t xml:space="preserve">kanalizacyjnej </w:t>
            </w:r>
            <w:r w:rsidR="00251D95">
              <w:t>(szt.)</w:t>
            </w:r>
          </w:p>
        </w:tc>
        <w:tc>
          <w:tcPr>
            <w:tcW w:w="3021" w:type="dxa"/>
          </w:tcPr>
          <w:p w:rsidR="00251D95" w:rsidRPr="009F6BC3" w:rsidRDefault="00251D95" w:rsidP="00F72255"/>
        </w:tc>
      </w:tr>
      <w:tr w:rsidR="00251D95" w:rsidRPr="009F6BC3" w:rsidTr="00F72255">
        <w:tc>
          <w:tcPr>
            <w:tcW w:w="9062" w:type="dxa"/>
            <w:gridSpan w:val="4"/>
          </w:tcPr>
          <w:p w:rsidR="00251D95" w:rsidRPr="009F6BC3" w:rsidRDefault="00953853" w:rsidP="00251D95">
            <w:r>
              <w:t>5</w:t>
            </w:r>
            <w:r w:rsidR="00251D95">
              <w:t xml:space="preserve">.1.6. Lokalizacja </w:t>
            </w:r>
            <w:r w:rsidR="00251D95" w:rsidRPr="00C97018">
              <w:t xml:space="preserve">możliwych do uruchomienia nowych przyłączy do </w:t>
            </w:r>
            <w:r w:rsidR="00251D95">
              <w:t>zmodernizowanej</w:t>
            </w:r>
            <w:r w:rsidR="00251D95" w:rsidRPr="00C97018">
              <w:t xml:space="preserve"> sieci</w:t>
            </w:r>
            <w:r w:rsidR="00251D95">
              <w:t xml:space="preserve"> </w:t>
            </w:r>
            <w:r w:rsidR="00160DF9">
              <w:t xml:space="preserve">kanalizacyjnej </w:t>
            </w:r>
            <w:r w:rsidR="00251D95">
              <w:t>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251D95" w:rsidRPr="009F6BC3" w:rsidTr="00F72255">
        <w:tc>
          <w:tcPr>
            <w:tcW w:w="6041" w:type="dxa"/>
            <w:gridSpan w:val="3"/>
          </w:tcPr>
          <w:p w:rsidR="00251D95" w:rsidRPr="009F6BC3" w:rsidRDefault="00953853" w:rsidP="00251D95">
            <w:r>
              <w:t>5</w:t>
            </w:r>
            <w:r w:rsidR="00251D95">
              <w:t xml:space="preserve">.1.7. Liczba wcześniej istniejących przyłączy, korzystających ze zmodernizowanej sieci </w:t>
            </w:r>
            <w:r w:rsidR="00160DF9">
              <w:t xml:space="preserve">kanalizacyjnej </w:t>
            </w:r>
            <w:r w:rsidR="00251D95">
              <w:t>(szt.)</w:t>
            </w:r>
          </w:p>
        </w:tc>
        <w:tc>
          <w:tcPr>
            <w:tcW w:w="3021" w:type="dxa"/>
          </w:tcPr>
          <w:p w:rsidR="00251D95" w:rsidRPr="009F6BC3" w:rsidRDefault="00251D95" w:rsidP="00F72255"/>
        </w:tc>
      </w:tr>
      <w:tr w:rsidR="00251D95" w:rsidRPr="009F6BC3" w:rsidTr="00F72255">
        <w:tc>
          <w:tcPr>
            <w:tcW w:w="9062" w:type="dxa"/>
            <w:gridSpan w:val="4"/>
          </w:tcPr>
          <w:p w:rsidR="00251D95" w:rsidRPr="009F6BC3" w:rsidRDefault="00953853" w:rsidP="009B7668">
            <w:r>
              <w:t>5</w:t>
            </w:r>
            <w:r w:rsidR="00251D95">
              <w:t>.1.</w:t>
            </w:r>
            <w:r w:rsidR="009B7668">
              <w:t>8</w:t>
            </w:r>
            <w:r w:rsidR="00251D95">
              <w:t xml:space="preserve">. Lokalizacja </w:t>
            </w:r>
            <w:r w:rsidR="00251D95" w:rsidRPr="00251D95">
              <w:t xml:space="preserve">wcześniej istniejących przyłączy, korzystających ze </w:t>
            </w:r>
            <w:r w:rsidR="00251D95">
              <w:t>zmodernizowanej</w:t>
            </w:r>
            <w:r w:rsidR="00251D95" w:rsidRPr="00C97018">
              <w:t xml:space="preserve"> sieci</w:t>
            </w:r>
            <w:r w:rsidR="00160DF9">
              <w:t xml:space="preserve"> kanalizacyjnej</w:t>
            </w:r>
            <w:r w:rsidR="00251D95">
              <w:t xml:space="preserve"> 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E96B5C" w:rsidRPr="009F6BC3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E96B5C" w:rsidRPr="002D6415" w:rsidRDefault="00953853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2D6415">
              <w:rPr>
                <w:b/>
              </w:rPr>
              <w:t>.2</w:t>
            </w:r>
            <w:r w:rsidR="009B7668">
              <w:rPr>
                <w:b/>
              </w:rPr>
              <w:t>.</w:t>
            </w:r>
            <w:r w:rsidR="002D6415">
              <w:rPr>
                <w:b/>
              </w:rPr>
              <w:t xml:space="preserve"> Sieć wodociągowa</w:t>
            </w:r>
          </w:p>
        </w:tc>
      </w:tr>
      <w:tr w:rsidR="009B7668" w:rsidRPr="009F6BC3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:rsidR="009B7668" w:rsidRPr="009F6BC3" w:rsidRDefault="00953853" w:rsidP="009B7668">
            <w:r>
              <w:t>5</w:t>
            </w:r>
            <w:r w:rsidR="009B7668">
              <w:t>.2.1. Długość wybudowanej sieci</w:t>
            </w:r>
            <w:r w:rsidR="00160DF9">
              <w:t xml:space="preserve"> wodociągowej</w:t>
            </w:r>
            <w:r w:rsidR="009B7668">
              <w:t xml:space="preserve"> (km)</w:t>
            </w:r>
          </w:p>
        </w:tc>
        <w:tc>
          <w:tcPr>
            <w:tcW w:w="3021" w:type="dxa"/>
            <w:vAlign w:val="center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6041" w:type="dxa"/>
            <w:gridSpan w:val="3"/>
          </w:tcPr>
          <w:p w:rsidR="009B7668" w:rsidRPr="009F6BC3" w:rsidRDefault="00953853" w:rsidP="009B7668">
            <w:r>
              <w:t>5</w:t>
            </w:r>
            <w:r w:rsidR="009B7668">
              <w:t xml:space="preserve">.2.2. Liczba możliwych do uruchomienia nowych przyłączy do wybudowanej sieci </w:t>
            </w:r>
            <w:r w:rsidR="00160DF9">
              <w:t xml:space="preserve">wodociągowej </w:t>
            </w:r>
            <w:r w:rsidR="009B7668">
              <w:t>(szt.)</w:t>
            </w:r>
          </w:p>
        </w:tc>
        <w:tc>
          <w:tcPr>
            <w:tcW w:w="3021" w:type="dxa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9062" w:type="dxa"/>
            <w:gridSpan w:val="4"/>
          </w:tcPr>
          <w:p w:rsidR="009B7668" w:rsidRPr="009F6BC3" w:rsidRDefault="00953853" w:rsidP="009B7668">
            <w:r>
              <w:t>5</w:t>
            </w:r>
            <w:r w:rsidR="009B7668">
              <w:t xml:space="preserve">.2.3. Lokalizacja </w:t>
            </w:r>
            <w:r w:rsidR="009B7668" w:rsidRPr="00C97018">
              <w:t>możliwych do uruchomienia nowych przyłączy do wybudowanej sieci</w:t>
            </w:r>
            <w:r w:rsidR="009B7668">
              <w:t xml:space="preserve"> </w:t>
            </w:r>
            <w:r w:rsidR="00160DF9">
              <w:t xml:space="preserve">wodociągowej </w:t>
            </w:r>
            <w:r w:rsidR="009B7668">
              <w:t>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rPr>
          <w:trHeight w:val="425"/>
        </w:trPr>
        <w:tc>
          <w:tcPr>
            <w:tcW w:w="6041" w:type="dxa"/>
            <w:gridSpan w:val="3"/>
            <w:vAlign w:val="center"/>
          </w:tcPr>
          <w:p w:rsidR="009B7668" w:rsidRPr="009F6BC3" w:rsidRDefault="00953853" w:rsidP="009B7668">
            <w:r>
              <w:t>5</w:t>
            </w:r>
            <w:r w:rsidR="009B7668">
              <w:t xml:space="preserve">.2.4. Długość zmodernizowanej sieci </w:t>
            </w:r>
            <w:r w:rsidR="00160DF9">
              <w:t xml:space="preserve">wodociągowej </w:t>
            </w:r>
            <w:r w:rsidR="009B7668">
              <w:t>(km)</w:t>
            </w:r>
          </w:p>
        </w:tc>
        <w:tc>
          <w:tcPr>
            <w:tcW w:w="3021" w:type="dxa"/>
            <w:vAlign w:val="center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6041" w:type="dxa"/>
            <w:gridSpan w:val="3"/>
          </w:tcPr>
          <w:p w:rsidR="009B7668" w:rsidRPr="009F6BC3" w:rsidRDefault="00953853" w:rsidP="009B7668">
            <w:r>
              <w:t>5</w:t>
            </w:r>
            <w:r w:rsidR="009B7668">
              <w:t>.2.5. Liczba możliwych do uruchomienia nowych przyłączy do zmodernizowanej sieci</w:t>
            </w:r>
            <w:r w:rsidR="00160DF9">
              <w:t xml:space="preserve"> wodociągowej</w:t>
            </w:r>
            <w:r w:rsidR="009B7668">
              <w:t xml:space="preserve"> (szt.)</w:t>
            </w:r>
          </w:p>
        </w:tc>
        <w:tc>
          <w:tcPr>
            <w:tcW w:w="3021" w:type="dxa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9062" w:type="dxa"/>
            <w:gridSpan w:val="4"/>
          </w:tcPr>
          <w:p w:rsidR="009B7668" w:rsidRPr="009F6BC3" w:rsidRDefault="00953853" w:rsidP="009B7668">
            <w:r>
              <w:t>5</w:t>
            </w:r>
            <w:r w:rsidR="009B7668">
              <w:t xml:space="preserve">.2.6. Lokalizacja </w:t>
            </w:r>
            <w:r w:rsidR="009B7668" w:rsidRPr="00C97018">
              <w:t xml:space="preserve">możliwych do uruchomienia nowych przyłączy do </w:t>
            </w:r>
            <w:r w:rsidR="009B7668">
              <w:t>zmodernizowanej</w:t>
            </w:r>
            <w:r w:rsidR="009B7668" w:rsidRPr="00C97018">
              <w:t xml:space="preserve"> sieci</w:t>
            </w:r>
            <w:r w:rsidR="009B7668">
              <w:t xml:space="preserve"> </w:t>
            </w:r>
            <w:r w:rsidR="00160DF9">
              <w:t xml:space="preserve">wodociągowej </w:t>
            </w:r>
            <w:r w:rsidR="009B7668">
              <w:t>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6041" w:type="dxa"/>
            <w:gridSpan w:val="3"/>
          </w:tcPr>
          <w:p w:rsidR="009B7668" w:rsidRPr="009F6BC3" w:rsidRDefault="00953853" w:rsidP="009B7668">
            <w:r>
              <w:t>5</w:t>
            </w:r>
            <w:r w:rsidR="009B7668">
              <w:t xml:space="preserve">.2.7. Liczba wcześniej istniejących przyłączy, korzystających ze zmodernizowanej sieci </w:t>
            </w:r>
            <w:r w:rsidR="00160DF9">
              <w:t xml:space="preserve">wodociągowej </w:t>
            </w:r>
            <w:r w:rsidR="009B7668">
              <w:t>(szt.)</w:t>
            </w:r>
          </w:p>
        </w:tc>
        <w:tc>
          <w:tcPr>
            <w:tcW w:w="3021" w:type="dxa"/>
          </w:tcPr>
          <w:p w:rsidR="009B7668" w:rsidRPr="009F6BC3" w:rsidRDefault="009B7668" w:rsidP="00F72255"/>
        </w:tc>
      </w:tr>
      <w:tr w:rsidR="009B7668" w:rsidRPr="009F6BC3" w:rsidTr="00F72255">
        <w:tc>
          <w:tcPr>
            <w:tcW w:w="9062" w:type="dxa"/>
            <w:gridSpan w:val="4"/>
          </w:tcPr>
          <w:p w:rsidR="009B7668" w:rsidRPr="009F6BC3" w:rsidRDefault="00953853" w:rsidP="009B7668">
            <w:r>
              <w:t>5</w:t>
            </w:r>
            <w:r w:rsidR="009B7668">
              <w:t xml:space="preserve">.2.8. Lokalizacja </w:t>
            </w:r>
            <w:r w:rsidR="009B7668" w:rsidRPr="00251D95">
              <w:t xml:space="preserve">wcześniej istniejących przyłączy, korzystających ze </w:t>
            </w:r>
            <w:r w:rsidR="009B7668">
              <w:t>zmodernizowanej</w:t>
            </w:r>
            <w:r w:rsidR="009B7668" w:rsidRPr="00C97018">
              <w:t xml:space="preserve"> sieci</w:t>
            </w:r>
            <w:r w:rsidR="00160DF9">
              <w:t xml:space="preserve"> wodociągowej</w:t>
            </w:r>
            <w:r w:rsidR="009B7668">
              <w:t xml:space="preserve"> (wykaz działek ewidencyjnych):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Pr="009F6BC3" w:rsidRDefault="009B7668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9B7668" w:rsidRPr="009F6BC3" w:rsidRDefault="009B7668" w:rsidP="00F72255">
            <w:pPr>
              <w:jc w:val="center"/>
            </w:pPr>
            <w:r>
              <w:t>Identyfikator działki</w:t>
            </w: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9B7668" w:rsidRPr="009F6BC3" w:rsidTr="00F72255">
        <w:tc>
          <w:tcPr>
            <w:tcW w:w="562" w:type="dxa"/>
          </w:tcPr>
          <w:p w:rsidR="009B7668" w:rsidRDefault="009B7668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9B7668" w:rsidRDefault="009B7668" w:rsidP="00F72255">
            <w:pPr>
              <w:jc w:val="center"/>
            </w:pPr>
          </w:p>
        </w:tc>
      </w:tr>
      <w:tr w:rsidR="00E96B5C" w:rsidRPr="009F6BC3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E96B5C" w:rsidRPr="009B7668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7668">
              <w:rPr>
                <w:b/>
              </w:rPr>
              <w:t>.3. Zbiorcze oczyszczalnie ścieków</w:t>
            </w:r>
          </w:p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Pr="009B7668" w:rsidRDefault="00953853">
            <w:r>
              <w:t>5</w:t>
            </w:r>
            <w:r w:rsidR="009B56E9">
              <w:t>.3.1. Liczba wybudowanych oczyszczalni ścieków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/>
        </w:tc>
      </w:tr>
      <w:tr w:rsidR="00B816F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B816F9" w:rsidRDefault="00B816F9">
            <w:r>
              <w:t xml:space="preserve">5.3.2. Przepustowość </w:t>
            </w:r>
            <w:r w:rsidRPr="00B816F9">
              <w:t>wybudowanych oczyszczalni ścieków</w:t>
            </w:r>
            <w:r>
              <w:t xml:space="preserve">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B816F9" w:rsidRPr="009B7668" w:rsidRDefault="00B816F9"/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Default="00953853" w:rsidP="00B816F9">
            <w:r>
              <w:t>5</w:t>
            </w:r>
            <w:r w:rsidR="009B56E9">
              <w:t>.3.</w:t>
            </w:r>
            <w:r w:rsidR="00B816F9">
              <w:t>3</w:t>
            </w:r>
            <w:r w:rsidR="009B56E9">
              <w:t>. Liczba zmodernizowanych oczyszczalni ścieków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/>
        </w:tc>
      </w:tr>
      <w:tr w:rsidR="00B816F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B816F9" w:rsidRDefault="00B816F9" w:rsidP="00B816F9">
            <w:r>
              <w:t>5.3.4. Przepustowość oczyszczalni przed modernizacją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B816F9" w:rsidRPr="009B7668" w:rsidRDefault="00B816F9"/>
        </w:tc>
      </w:tr>
      <w:tr w:rsidR="00B816F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B816F9" w:rsidRDefault="00B816F9" w:rsidP="00B816F9">
            <w:r>
              <w:t>5.3.5. Przepustowość oczyszczalni po modernizacji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B816F9" w:rsidRPr="009B7668" w:rsidRDefault="00B816F9"/>
        </w:tc>
      </w:tr>
      <w:tr w:rsidR="009B56E9" w:rsidRPr="009F6BC3" w:rsidTr="00F72255">
        <w:tc>
          <w:tcPr>
            <w:tcW w:w="6041" w:type="dxa"/>
            <w:gridSpan w:val="3"/>
          </w:tcPr>
          <w:p w:rsidR="009B56E9" w:rsidRPr="009F6BC3" w:rsidRDefault="00953853" w:rsidP="000C6DAA">
            <w:r>
              <w:t>5</w:t>
            </w:r>
            <w:r w:rsidR="009B56E9">
              <w:t>.3.</w:t>
            </w:r>
            <w:r w:rsidR="000C6DAA">
              <w:t>6</w:t>
            </w:r>
            <w:r w:rsidR="009B56E9">
              <w:t>. Liczba wcześniej istniejących przyłączy, korzystających ze zmodernizowanej oczyszczalni</w:t>
            </w:r>
            <w:r w:rsidR="00160DF9">
              <w:t xml:space="preserve"> ścieków</w:t>
            </w:r>
            <w:r w:rsidR="009B56E9">
              <w:t xml:space="preserve"> (szt.)</w:t>
            </w:r>
          </w:p>
        </w:tc>
        <w:tc>
          <w:tcPr>
            <w:tcW w:w="3021" w:type="dxa"/>
          </w:tcPr>
          <w:p w:rsidR="009B56E9" w:rsidRPr="009F6BC3" w:rsidRDefault="009B56E9" w:rsidP="00F72255"/>
        </w:tc>
      </w:tr>
      <w:tr w:rsidR="009B7668" w:rsidRPr="009B7668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9B7668" w:rsidRPr="009B56E9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56E9">
              <w:rPr>
                <w:b/>
              </w:rPr>
              <w:t>.4. Stacje uzdatniania wody</w:t>
            </w:r>
          </w:p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Pr="009B7668" w:rsidRDefault="00953853" w:rsidP="00160DF9">
            <w:r>
              <w:t>5</w:t>
            </w:r>
            <w:r w:rsidR="009B56E9">
              <w:t xml:space="preserve">.4.1. Liczba wybudowanych </w:t>
            </w:r>
            <w:r w:rsidR="00160DF9">
              <w:t>stacji uzdatniania wody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 w:rsidP="00F72255"/>
        </w:tc>
      </w:tr>
      <w:tr w:rsidR="000C6DAA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0C6DAA" w:rsidRDefault="000C6DAA" w:rsidP="00160DF9">
            <w:r>
              <w:t xml:space="preserve">5.4.2. Wydajność </w:t>
            </w:r>
            <w:r w:rsidRPr="000C6DAA">
              <w:t>wybudowanych stacji uzdatniania wody</w:t>
            </w:r>
            <w:r>
              <w:t xml:space="preserve"> (m</w:t>
            </w:r>
            <w:r w:rsidRPr="00B816F9">
              <w:rPr>
                <w:vertAlign w:val="superscript"/>
              </w:rPr>
              <w:t>3</w:t>
            </w:r>
            <w:r>
              <w:t>/dobę)</w:t>
            </w:r>
          </w:p>
        </w:tc>
        <w:tc>
          <w:tcPr>
            <w:tcW w:w="3021" w:type="dxa"/>
            <w:vAlign w:val="center"/>
          </w:tcPr>
          <w:p w:rsidR="000C6DAA" w:rsidRPr="009B7668" w:rsidRDefault="000C6DAA" w:rsidP="00F72255"/>
        </w:tc>
      </w:tr>
      <w:tr w:rsidR="009B56E9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9B56E9" w:rsidRDefault="00953853" w:rsidP="000C6DAA">
            <w:r>
              <w:t>5</w:t>
            </w:r>
            <w:r w:rsidR="009B56E9">
              <w:t>.</w:t>
            </w:r>
            <w:r w:rsidR="00160DF9">
              <w:t>4</w:t>
            </w:r>
            <w:r w:rsidR="009B56E9">
              <w:t>.</w:t>
            </w:r>
            <w:r w:rsidR="000C6DAA">
              <w:t>3</w:t>
            </w:r>
            <w:r w:rsidR="009B56E9">
              <w:t xml:space="preserve">. Liczba zmodernizowanych </w:t>
            </w:r>
            <w:r w:rsidR="00160DF9">
              <w:t>stacji uzdatniania wody</w:t>
            </w:r>
            <w:r w:rsidR="006318CE">
              <w:t xml:space="preserve"> (szt.)</w:t>
            </w:r>
          </w:p>
        </w:tc>
        <w:tc>
          <w:tcPr>
            <w:tcW w:w="3021" w:type="dxa"/>
            <w:vAlign w:val="center"/>
          </w:tcPr>
          <w:p w:rsidR="009B56E9" w:rsidRPr="009B7668" w:rsidRDefault="009B56E9" w:rsidP="00F72255"/>
        </w:tc>
      </w:tr>
      <w:tr w:rsidR="000C6DAA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0C6DAA" w:rsidRDefault="000C6DAA" w:rsidP="00160DF9">
            <w:r>
              <w:t xml:space="preserve">5.4.4. Wydajność stacji przed modernizacją </w:t>
            </w:r>
            <w:r w:rsidRPr="000C6DAA">
              <w:t>(m3/dobę)</w:t>
            </w:r>
          </w:p>
        </w:tc>
        <w:tc>
          <w:tcPr>
            <w:tcW w:w="3021" w:type="dxa"/>
            <w:vAlign w:val="center"/>
          </w:tcPr>
          <w:p w:rsidR="000C6DAA" w:rsidRPr="009B7668" w:rsidRDefault="000C6DAA" w:rsidP="00F72255"/>
        </w:tc>
      </w:tr>
      <w:tr w:rsidR="000C6DAA" w:rsidRPr="009B7668" w:rsidTr="00875C67">
        <w:trPr>
          <w:trHeight w:val="425"/>
        </w:trPr>
        <w:tc>
          <w:tcPr>
            <w:tcW w:w="6041" w:type="dxa"/>
            <w:gridSpan w:val="3"/>
            <w:vAlign w:val="center"/>
          </w:tcPr>
          <w:p w:rsidR="000C6DAA" w:rsidRDefault="000C6DAA" w:rsidP="00160DF9">
            <w:r>
              <w:t xml:space="preserve">5.4.5. </w:t>
            </w:r>
            <w:r w:rsidRPr="000C6DAA">
              <w:t xml:space="preserve">Wydajność </w:t>
            </w:r>
            <w:r>
              <w:t>stacji po modernizacji</w:t>
            </w:r>
            <w:r w:rsidRPr="000C6DAA">
              <w:t xml:space="preserve"> (m3/dobę)</w:t>
            </w:r>
          </w:p>
        </w:tc>
        <w:tc>
          <w:tcPr>
            <w:tcW w:w="3021" w:type="dxa"/>
            <w:vAlign w:val="center"/>
          </w:tcPr>
          <w:p w:rsidR="000C6DAA" w:rsidRPr="009B7668" w:rsidRDefault="000C6DAA" w:rsidP="00F72255"/>
        </w:tc>
      </w:tr>
      <w:tr w:rsidR="009B56E9" w:rsidRPr="009F6BC3" w:rsidTr="00F72255">
        <w:tc>
          <w:tcPr>
            <w:tcW w:w="6041" w:type="dxa"/>
            <w:gridSpan w:val="3"/>
          </w:tcPr>
          <w:p w:rsidR="009B56E9" w:rsidRPr="009F6BC3" w:rsidRDefault="00953853" w:rsidP="000C6DAA">
            <w:r>
              <w:lastRenderedPageBreak/>
              <w:t>5</w:t>
            </w:r>
            <w:r w:rsidR="009B56E9">
              <w:t>.</w:t>
            </w:r>
            <w:r w:rsidR="00160DF9">
              <w:t>4</w:t>
            </w:r>
            <w:r w:rsidR="009B56E9">
              <w:t>.</w:t>
            </w:r>
            <w:r w:rsidR="000C6DAA">
              <w:t>6</w:t>
            </w:r>
            <w:r w:rsidR="009B56E9">
              <w:t xml:space="preserve">. Liczba wcześniej istniejących przyłączy, korzystających ze zmodernizowanej </w:t>
            </w:r>
            <w:r w:rsidR="00160DF9">
              <w:t>stacji uzdatniania wody</w:t>
            </w:r>
            <w:r w:rsidR="009B56E9">
              <w:t xml:space="preserve"> (szt.)</w:t>
            </w:r>
          </w:p>
        </w:tc>
        <w:tc>
          <w:tcPr>
            <w:tcW w:w="3021" w:type="dxa"/>
          </w:tcPr>
          <w:p w:rsidR="009B56E9" w:rsidRPr="009F6BC3" w:rsidRDefault="009B56E9" w:rsidP="00F72255"/>
        </w:tc>
      </w:tr>
      <w:tr w:rsidR="009B7668" w:rsidRPr="009B7668" w:rsidTr="00875C67">
        <w:trPr>
          <w:trHeight w:val="425"/>
        </w:trPr>
        <w:tc>
          <w:tcPr>
            <w:tcW w:w="9062" w:type="dxa"/>
            <w:gridSpan w:val="4"/>
            <w:vAlign w:val="center"/>
          </w:tcPr>
          <w:p w:rsidR="009B7668" w:rsidRPr="009B56E9" w:rsidRDefault="00953853">
            <w:pPr>
              <w:rPr>
                <w:b/>
              </w:rPr>
            </w:pPr>
            <w:r>
              <w:rPr>
                <w:b/>
              </w:rPr>
              <w:t>5</w:t>
            </w:r>
            <w:r w:rsidR="009B56E9">
              <w:rPr>
                <w:b/>
              </w:rPr>
              <w:t>.5. Przydomowe oczyszczalnie ścieków</w:t>
            </w:r>
          </w:p>
        </w:tc>
      </w:tr>
      <w:tr w:rsidR="006318CE" w:rsidRPr="009B7668" w:rsidTr="00B25EE1">
        <w:trPr>
          <w:trHeight w:val="425"/>
        </w:trPr>
        <w:tc>
          <w:tcPr>
            <w:tcW w:w="6041" w:type="dxa"/>
            <w:gridSpan w:val="3"/>
            <w:vAlign w:val="center"/>
          </w:tcPr>
          <w:p w:rsidR="006318CE" w:rsidRPr="009B7668" w:rsidRDefault="006318CE">
            <w:r>
              <w:t>5.5.1. Liczba uruchomionych przydomowych oczyszczalni ścieków</w:t>
            </w:r>
            <w:r w:rsidR="00FE47C2">
              <w:t xml:space="preserve"> (szt.)</w:t>
            </w:r>
          </w:p>
        </w:tc>
        <w:tc>
          <w:tcPr>
            <w:tcW w:w="3021" w:type="dxa"/>
            <w:vAlign w:val="center"/>
          </w:tcPr>
          <w:p w:rsidR="006318CE" w:rsidRPr="009B7668" w:rsidRDefault="006318CE"/>
        </w:tc>
      </w:tr>
      <w:tr w:rsidR="00160DF9" w:rsidRPr="009F6BC3" w:rsidTr="00F72255">
        <w:tc>
          <w:tcPr>
            <w:tcW w:w="9062" w:type="dxa"/>
            <w:gridSpan w:val="4"/>
          </w:tcPr>
          <w:p w:rsidR="00160DF9" w:rsidRPr="009F6BC3" w:rsidRDefault="00953853" w:rsidP="00160DF9">
            <w:r>
              <w:t>5</w:t>
            </w:r>
            <w:r w:rsidR="00160DF9">
              <w:t xml:space="preserve">.5.2. Lokalizacja </w:t>
            </w:r>
            <w:r w:rsidR="00160DF9" w:rsidRPr="00160DF9">
              <w:t>uruchomionych przydomowych oczyszczalni ścieków</w:t>
            </w:r>
            <w:r w:rsidR="00160DF9">
              <w:t xml:space="preserve"> (wykaz działek ewidencyjnych):</w:t>
            </w:r>
          </w:p>
        </w:tc>
      </w:tr>
      <w:tr w:rsidR="00160DF9" w:rsidRPr="009F6BC3" w:rsidTr="00F72255">
        <w:tc>
          <w:tcPr>
            <w:tcW w:w="562" w:type="dxa"/>
          </w:tcPr>
          <w:p w:rsidR="00160DF9" w:rsidRPr="009F6BC3" w:rsidRDefault="00160DF9" w:rsidP="00F72255">
            <w:pPr>
              <w:jc w:val="center"/>
            </w:pPr>
            <w:r>
              <w:t>Lp.</w:t>
            </w:r>
          </w:p>
        </w:tc>
        <w:tc>
          <w:tcPr>
            <w:tcW w:w="8500" w:type="dxa"/>
            <w:gridSpan w:val="3"/>
          </w:tcPr>
          <w:p w:rsidR="00160DF9" w:rsidRPr="009F6BC3" w:rsidRDefault="00160DF9" w:rsidP="00F72255">
            <w:pPr>
              <w:jc w:val="center"/>
            </w:pPr>
            <w:r>
              <w:t>Identyfikator działki</w:t>
            </w:r>
          </w:p>
        </w:tc>
      </w:tr>
      <w:tr w:rsidR="00160DF9" w:rsidRPr="009F6BC3" w:rsidTr="00F72255">
        <w:tc>
          <w:tcPr>
            <w:tcW w:w="562" w:type="dxa"/>
          </w:tcPr>
          <w:p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160DF9" w:rsidRDefault="00160DF9" w:rsidP="00F72255">
            <w:pPr>
              <w:jc w:val="center"/>
            </w:pPr>
          </w:p>
        </w:tc>
      </w:tr>
      <w:tr w:rsidR="00160DF9" w:rsidRPr="009F6BC3" w:rsidTr="00F72255">
        <w:tc>
          <w:tcPr>
            <w:tcW w:w="562" w:type="dxa"/>
          </w:tcPr>
          <w:p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160DF9" w:rsidRDefault="00160DF9" w:rsidP="00F72255">
            <w:pPr>
              <w:jc w:val="center"/>
            </w:pPr>
          </w:p>
        </w:tc>
      </w:tr>
      <w:tr w:rsidR="00160DF9" w:rsidRPr="009F6BC3" w:rsidTr="00F72255">
        <w:tc>
          <w:tcPr>
            <w:tcW w:w="562" w:type="dxa"/>
          </w:tcPr>
          <w:p w:rsidR="00160DF9" w:rsidRDefault="00160DF9" w:rsidP="00F72255">
            <w:pPr>
              <w:jc w:val="center"/>
            </w:pPr>
          </w:p>
        </w:tc>
        <w:tc>
          <w:tcPr>
            <w:tcW w:w="8500" w:type="dxa"/>
            <w:gridSpan w:val="3"/>
          </w:tcPr>
          <w:p w:rsidR="00160DF9" w:rsidRDefault="00160DF9" w:rsidP="00F72255">
            <w:pPr>
              <w:jc w:val="center"/>
            </w:pPr>
          </w:p>
        </w:tc>
      </w:tr>
      <w:tr w:rsidR="000C6DAA" w:rsidRPr="009F6BC3" w:rsidTr="00B374D5">
        <w:tc>
          <w:tcPr>
            <w:tcW w:w="6041" w:type="dxa"/>
            <w:gridSpan w:val="3"/>
          </w:tcPr>
          <w:p w:rsidR="000C6DAA" w:rsidRDefault="000C6DAA" w:rsidP="000C6DAA">
            <w:r>
              <w:rPr>
                <w:b/>
              </w:rPr>
              <w:t>5.6. Liczba ludności wiejskiej korzystającej z nowej infrastruktury</w:t>
            </w:r>
          </w:p>
        </w:tc>
        <w:tc>
          <w:tcPr>
            <w:tcW w:w="3021" w:type="dxa"/>
          </w:tcPr>
          <w:p w:rsidR="000C6DAA" w:rsidRDefault="000C6DAA" w:rsidP="00F72255">
            <w:pPr>
              <w:jc w:val="center"/>
            </w:pPr>
          </w:p>
        </w:tc>
      </w:tr>
      <w:tr w:rsidR="000C6DAA" w:rsidRPr="009F6BC3" w:rsidTr="00B374D5">
        <w:tc>
          <w:tcPr>
            <w:tcW w:w="6041" w:type="dxa"/>
            <w:gridSpan w:val="3"/>
          </w:tcPr>
          <w:p w:rsidR="000C6DAA" w:rsidRDefault="000C6DAA" w:rsidP="000C6DAA">
            <w:pPr>
              <w:rPr>
                <w:b/>
              </w:rPr>
            </w:pPr>
            <w:r>
              <w:rPr>
                <w:b/>
              </w:rPr>
              <w:t>5.7. Liczba ludności wiejskiej korzystającej ze zmodernizowanej infrastruktury</w:t>
            </w:r>
          </w:p>
        </w:tc>
        <w:tc>
          <w:tcPr>
            <w:tcW w:w="3021" w:type="dxa"/>
          </w:tcPr>
          <w:p w:rsidR="000C6DAA" w:rsidRDefault="000C6DAA" w:rsidP="00F72255">
            <w:pPr>
              <w:jc w:val="center"/>
            </w:pPr>
          </w:p>
        </w:tc>
      </w:tr>
    </w:tbl>
    <w:p w:rsidR="00E96B5C" w:rsidRDefault="00E96B5C"/>
    <w:p w:rsidR="00E96B5C" w:rsidRDefault="00E96B5C"/>
    <w:p w:rsidR="00AF7649" w:rsidRDefault="00AF7649" w:rsidP="00AF7649">
      <w:pPr>
        <w:ind w:left="4248" w:firstLine="708"/>
      </w:pPr>
      <w:r>
        <w:t>OSTATECZNY ODBIORCA WSPARCIA</w:t>
      </w:r>
    </w:p>
    <w:p w:rsidR="00AF7649" w:rsidRDefault="00AF7649" w:rsidP="00AF7649"/>
    <w:p w:rsidR="00AF7649" w:rsidRDefault="00AF7649" w:rsidP="00AF7649">
      <w:pPr>
        <w:ind w:left="4956" w:firstLine="708"/>
      </w:pPr>
      <w:r>
        <w:t xml:space="preserve">…………………………. </w:t>
      </w:r>
    </w:p>
    <w:p w:rsidR="008807CF" w:rsidRPr="00524499" w:rsidRDefault="00AF7649" w:rsidP="00AF7649">
      <w:pPr>
        <w:ind w:left="4956" w:firstLine="708"/>
      </w:pPr>
      <w:r>
        <w:t xml:space="preserve">     data i podpis</w:t>
      </w:r>
    </w:p>
    <w:sectPr w:rsidR="008807CF" w:rsidRPr="00524499" w:rsidSect="0016358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72" w:rsidRDefault="00602072" w:rsidP="00590D5C">
      <w:pPr>
        <w:spacing w:after="0" w:line="240" w:lineRule="auto"/>
      </w:pPr>
      <w:r>
        <w:separator/>
      </w:r>
    </w:p>
  </w:endnote>
  <w:endnote w:type="continuationSeparator" w:id="0">
    <w:p w:rsidR="00602072" w:rsidRDefault="00602072" w:rsidP="0059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D5C" w:rsidRDefault="00590D5C">
    <w:pPr>
      <w:pStyle w:val="Stopka"/>
    </w:pPr>
    <w:r w:rsidRPr="00590D5C">
      <w:t>U-3.1.1/KPO</w:t>
    </w:r>
  </w:p>
  <w:p w:rsidR="00590D5C" w:rsidRDefault="00590D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72" w:rsidRDefault="00602072" w:rsidP="00590D5C">
      <w:pPr>
        <w:spacing w:after="0" w:line="240" w:lineRule="auto"/>
      </w:pPr>
      <w:r>
        <w:separator/>
      </w:r>
    </w:p>
  </w:footnote>
  <w:footnote w:type="continuationSeparator" w:id="0">
    <w:p w:rsidR="00602072" w:rsidRDefault="00602072" w:rsidP="00590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99"/>
    <w:rsid w:val="000C6DAA"/>
    <w:rsid w:val="00160DF9"/>
    <w:rsid w:val="0016358A"/>
    <w:rsid w:val="001E1C14"/>
    <w:rsid w:val="00251D95"/>
    <w:rsid w:val="002D6415"/>
    <w:rsid w:val="00524499"/>
    <w:rsid w:val="00557DCA"/>
    <w:rsid w:val="00590D5C"/>
    <w:rsid w:val="005E6E16"/>
    <w:rsid w:val="00602072"/>
    <w:rsid w:val="006318CE"/>
    <w:rsid w:val="006463B4"/>
    <w:rsid w:val="007E21D8"/>
    <w:rsid w:val="00804EB5"/>
    <w:rsid w:val="00875C67"/>
    <w:rsid w:val="008807CF"/>
    <w:rsid w:val="008A00C3"/>
    <w:rsid w:val="00953853"/>
    <w:rsid w:val="009B56E9"/>
    <w:rsid w:val="009B7668"/>
    <w:rsid w:val="009F6BC3"/>
    <w:rsid w:val="00A1518F"/>
    <w:rsid w:val="00A207D8"/>
    <w:rsid w:val="00A65D01"/>
    <w:rsid w:val="00AF7649"/>
    <w:rsid w:val="00B816F9"/>
    <w:rsid w:val="00C81FA7"/>
    <w:rsid w:val="00C97018"/>
    <w:rsid w:val="00D116FC"/>
    <w:rsid w:val="00D53C81"/>
    <w:rsid w:val="00D66F73"/>
    <w:rsid w:val="00E96B5C"/>
    <w:rsid w:val="00F61064"/>
    <w:rsid w:val="00F74295"/>
    <w:rsid w:val="00F83266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8DFBE-CBF7-4129-B866-8675EC648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D5C"/>
  </w:style>
  <w:style w:type="paragraph" w:styleId="Stopka">
    <w:name w:val="footer"/>
    <w:basedOn w:val="Normalny"/>
    <w:link w:val="StopkaZnak"/>
    <w:uiPriority w:val="99"/>
    <w:unhideWhenUsed/>
    <w:rsid w:val="00590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D5C"/>
  </w:style>
  <w:style w:type="paragraph" w:styleId="Akapitzlist">
    <w:name w:val="List Paragraph"/>
    <w:basedOn w:val="Normalny"/>
    <w:uiPriority w:val="34"/>
    <w:qFormat/>
    <w:rsid w:val="00E96B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7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Roczek Rafał</dc:creator>
  <cp:keywords/>
  <dc:description/>
  <cp:lastModifiedBy>Paweł Kopacz</cp:lastModifiedBy>
  <cp:revision>2</cp:revision>
  <cp:lastPrinted>2024-08-20T12:27:00Z</cp:lastPrinted>
  <dcterms:created xsi:type="dcterms:W3CDTF">2024-11-15T08:59:00Z</dcterms:created>
  <dcterms:modified xsi:type="dcterms:W3CDTF">2024-11-15T08:59:00Z</dcterms:modified>
</cp:coreProperties>
</file>